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90" w:type="dxa"/>
        <w:jc w:val="right"/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1170"/>
        <w:gridCol w:w="2223"/>
        <w:gridCol w:w="4077"/>
      </w:tblGrid>
      <w:tr w:rsidR="00314D2B" w:rsidRPr="005D2A9A" w:rsidTr="003C3B9E">
        <w:trPr>
          <w:trHeight w:val="341"/>
          <w:jc w:val="right"/>
        </w:trPr>
        <w:tc>
          <w:tcPr>
            <w:tcW w:w="9990" w:type="dxa"/>
            <w:gridSpan w:val="5"/>
            <w:shd w:val="clear" w:color="auto" w:fill="D9D9D9" w:themeFill="background1" w:themeFillShade="D9"/>
          </w:tcPr>
          <w:p w:rsidR="00314D2B" w:rsidRPr="005D2A9A" w:rsidRDefault="00314D2B" w:rsidP="003C3B9E">
            <w:pPr>
              <w:tabs>
                <w:tab w:val="right" w:pos="11142"/>
              </w:tabs>
              <w:bidi w:val="0"/>
              <w:ind w:left="-45"/>
              <w:jc w:val="center"/>
              <w:rPr>
                <w:rFonts w:asciiTheme="majorBidi" w:hAnsiTheme="majorBidi" w:cstheme="majorBidi"/>
                <w:rtl/>
              </w:rPr>
            </w:pPr>
            <w:r w:rsidRPr="005D2A9A">
              <w:rPr>
                <w:rFonts w:asciiTheme="majorBidi" w:hAnsiTheme="majorBidi" w:cstheme="majorBidi"/>
              </w:rPr>
              <w:t>Products Details</w:t>
            </w:r>
          </w:p>
        </w:tc>
      </w:tr>
      <w:tr w:rsidR="00314D2B" w:rsidRPr="005D2A9A" w:rsidTr="003C3B9E">
        <w:trPr>
          <w:trHeight w:val="133"/>
          <w:jc w:val="right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14D2B" w:rsidRPr="005D2A9A" w:rsidRDefault="00314D2B" w:rsidP="003C3B9E">
            <w:pPr>
              <w:tabs>
                <w:tab w:val="right" w:pos="11142"/>
              </w:tabs>
              <w:bidi w:val="0"/>
              <w:ind w:left="-45"/>
              <w:jc w:val="center"/>
              <w:rPr>
                <w:rFonts w:asciiTheme="majorBidi" w:hAnsiTheme="majorBidi" w:cstheme="majorBidi"/>
              </w:rPr>
            </w:pPr>
            <w:r w:rsidRPr="005D2A9A">
              <w:rPr>
                <w:rFonts w:asciiTheme="majorBidi" w:hAnsiTheme="majorBidi" w:cstheme="majorBidi"/>
                <w:rtl/>
              </w:rPr>
              <w:t xml:space="preserve"> </w:t>
            </w:r>
            <w:r w:rsidRPr="005D2A9A">
              <w:rPr>
                <w:rFonts w:asciiTheme="majorBidi" w:hAnsiTheme="majorBidi" w:cstheme="majorBidi"/>
              </w:rPr>
              <w:t>(HS Code)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314D2B" w:rsidRPr="005D2A9A" w:rsidRDefault="00314D2B" w:rsidP="003C3B9E">
            <w:pPr>
              <w:tabs>
                <w:tab w:val="right" w:pos="11142"/>
              </w:tabs>
              <w:bidi w:val="0"/>
              <w:ind w:left="-45"/>
              <w:jc w:val="center"/>
              <w:rPr>
                <w:rFonts w:asciiTheme="majorBidi" w:hAnsiTheme="majorBidi" w:cstheme="majorBidi"/>
                <w:rtl/>
              </w:rPr>
            </w:pPr>
            <w:r w:rsidRPr="005D2A9A">
              <w:rPr>
                <w:rFonts w:asciiTheme="majorBidi" w:hAnsiTheme="majorBidi" w:cstheme="majorBidi"/>
              </w:rPr>
              <w:t>Unit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314D2B" w:rsidRPr="005D2A9A" w:rsidRDefault="00314D2B" w:rsidP="003C3B9E">
            <w:pPr>
              <w:tabs>
                <w:tab w:val="right" w:pos="11142"/>
              </w:tabs>
              <w:bidi w:val="0"/>
              <w:ind w:left="-45"/>
              <w:jc w:val="center"/>
              <w:rPr>
                <w:rFonts w:asciiTheme="majorBidi" w:hAnsiTheme="majorBidi" w:cstheme="majorBidi"/>
                <w:rtl/>
              </w:rPr>
            </w:pPr>
            <w:r w:rsidRPr="005D2A9A">
              <w:rPr>
                <w:rFonts w:asciiTheme="majorBidi" w:hAnsiTheme="majorBidi" w:cstheme="majorBidi"/>
              </w:rPr>
              <w:t xml:space="preserve">Quantity 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:rsidR="00314D2B" w:rsidRPr="005D2A9A" w:rsidRDefault="00314D2B" w:rsidP="003C3B9E">
            <w:pPr>
              <w:tabs>
                <w:tab w:val="right" w:pos="11142"/>
              </w:tabs>
              <w:bidi w:val="0"/>
              <w:ind w:left="-45"/>
              <w:jc w:val="center"/>
              <w:rPr>
                <w:rFonts w:asciiTheme="majorBidi" w:hAnsiTheme="majorBidi" w:cstheme="majorBidi"/>
                <w:rtl/>
              </w:rPr>
            </w:pPr>
            <w:r w:rsidRPr="005D2A9A">
              <w:rPr>
                <w:rFonts w:asciiTheme="majorBidi" w:hAnsiTheme="majorBidi" w:cstheme="majorBidi"/>
              </w:rPr>
              <w:t xml:space="preserve">Invoice Number </w:t>
            </w:r>
          </w:p>
        </w:tc>
        <w:tc>
          <w:tcPr>
            <w:tcW w:w="4077" w:type="dxa"/>
            <w:shd w:val="clear" w:color="auto" w:fill="D9D9D9" w:themeFill="background1" w:themeFillShade="D9"/>
            <w:vAlign w:val="center"/>
          </w:tcPr>
          <w:p w:rsidR="00314D2B" w:rsidRPr="005D2A9A" w:rsidRDefault="00314D2B" w:rsidP="003C3B9E">
            <w:pPr>
              <w:tabs>
                <w:tab w:val="right" w:pos="11142"/>
              </w:tabs>
              <w:bidi w:val="0"/>
              <w:ind w:left="-45"/>
              <w:jc w:val="center"/>
              <w:rPr>
                <w:rFonts w:asciiTheme="majorBidi" w:hAnsiTheme="majorBidi" w:cstheme="majorBidi"/>
                <w:rtl/>
              </w:rPr>
            </w:pPr>
            <w:r w:rsidRPr="005D2A9A">
              <w:rPr>
                <w:rFonts w:asciiTheme="majorBidi" w:hAnsiTheme="majorBidi" w:cstheme="majorBidi"/>
              </w:rPr>
              <w:t>Product Name</w:t>
            </w:r>
          </w:p>
        </w:tc>
      </w:tr>
      <w:tr w:rsidR="00314D2B" w:rsidRPr="005D2A9A" w:rsidTr="003C3B9E">
        <w:trPr>
          <w:trHeight w:val="133"/>
          <w:jc w:val="right"/>
        </w:trPr>
        <w:tc>
          <w:tcPr>
            <w:tcW w:w="162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23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</w:p>
        </w:tc>
      </w:tr>
      <w:tr w:rsidR="00314D2B" w:rsidRPr="005D2A9A" w:rsidTr="003C3B9E">
        <w:trPr>
          <w:trHeight w:val="133"/>
          <w:jc w:val="right"/>
        </w:trPr>
        <w:tc>
          <w:tcPr>
            <w:tcW w:w="162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23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  <w:lang w:bidi="ar-EG"/>
              </w:rPr>
            </w:pPr>
          </w:p>
        </w:tc>
      </w:tr>
      <w:tr w:rsidR="00314D2B" w:rsidRPr="005D2A9A" w:rsidTr="003C3B9E">
        <w:trPr>
          <w:trHeight w:val="133"/>
          <w:jc w:val="right"/>
        </w:trPr>
        <w:tc>
          <w:tcPr>
            <w:tcW w:w="162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70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223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077" w:type="dxa"/>
            <w:vAlign w:val="center"/>
          </w:tcPr>
          <w:p w:rsidR="00314D2B" w:rsidRPr="005D2A9A" w:rsidRDefault="00314D2B" w:rsidP="003C3B9E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</w:p>
        </w:tc>
      </w:tr>
    </w:tbl>
    <w:p w:rsidR="00D048CD" w:rsidRPr="007559AF" w:rsidRDefault="00D048CD" w:rsidP="006C1049">
      <w:pPr>
        <w:bidi w:val="0"/>
        <w:rPr>
          <w:lang w:bidi="ar-EG"/>
        </w:rPr>
      </w:pPr>
      <w:bookmarkStart w:id="0" w:name="_GoBack"/>
      <w:bookmarkEnd w:id="0"/>
    </w:p>
    <w:sectPr w:rsidR="00D048CD" w:rsidRPr="007559AF" w:rsidSect="006C1049">
      <w:headerReference w:type="default" r:id="rId6"/>
      <w:pgSz w:w="11906" w:h="16838" w:code="9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48" w:rsidRDefault="002F2448" w:rsidP="00D85902">
      <w:pPr>
        <w:spacing w:after="0"/>
      </w:pPr>
      <w:r>
        <w:separator/>
      </w:r>
    </w:p>
  </w:endnote>
  <w:endnote w:type="continuationSeparator" w:id="0">
    <w:p w:rsidR="002F2448" w:rsidRDefault="002F2448" w:rsidP="00D859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48" w:rsidRDefault="002F2448" w:rsidP="00D85902">
      <w:pPr>
        <w:spacing w:after="0"/>
      </w:pPr>
      <w:r>
        <w:separator/>
      </w:r>
    </w:p>
  </w:footnote>
  <w:footnote w:type="continuationSeparator" w:id="0">
    <w:p w:rsidR="002F2448" w:rsidRDefault="002F2448" w:rsidP="00D859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902" w:rsidRPr="00D85902" w:rsidRDefault="00D85902" w:rsidP="00D85902">
    <w:pPr>
      <w:pStyle w:val="Header"/>
    </w:pPr>
    <w:r w:rsidRPr="00D85902">
      <w:rPr>
        <w:noProof/>
      </w:rPr>
      <w:drawing>
        <wp:inline distT="0" distB="0" distL="0" distR="0">
          <wp:extent cx="6120130" cy="1456807"/>
          <wp:effectExtent l="0" t="0" r="0" b="0"/>
          <wp:docPr id="1" name="Picture 1" descr="C:\Users\rkanazi\AppData\Local\Microsoft\Windows\INetCache\Content.Outlook\7KMYUZL8\شعار الهيئة-en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anazi\AppData\Local\Microsoft\Windows\INetCache\Content.Outlook\7KMYUZL8\شعار الهيئة-en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5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88"/>
    <w:rsid w:val="000E5AFF"/>
    <w:rsid w:val="002F2448"/>
    <w:rsid w:val="00314D2B"/>
    <w:rsid w:val="003900C5"/>
    <w:rsid w:val="00397353"/>
    <w:rsid w:val="004A0D0E"/>
    <w:rsid w:val="00502552"/>
    <w:rsid w:val="00532AC5"/>
    <w:rsid w:val="005729AE"/>
    <w:rsid w:val="005C5588"/>
    <w:rsid w:val="006B064F"/>
    <w:rsid w:val="006B0F67"/>
    <w:rsid w:val="006C1049"/>
    <w:rsid w:val="007559AF"/>
    <w:rsid w:val="00781488"/>
    <w:rsid w:val="00787339"/>
    <w:rsid w:val="00790B80"/>
    <w:rsid w:val="00866937"/>
    <w:rsid w:val="0088115B"/>
    <w:rsid w:val="008B5142"/>
    <w:rsid w:val="0097656A"/>
    <w:rsid w:val="00991B57"/>
    <w:rsid w:val="009B76F8"/>
    <w:rsid w:val="009E1225"/>
    <w:rsid w:val="00A43E3C"/>
    <w:rsid w:val="00AC74C5"/>
    <w:rsid w:val="00B309EE"/>
    <w:rsid w:val="00C51A52"/>
    <w:rsid w:val="00D00C38"/>
    <w:rsid w:val="00D048CD"/>
    <w:rsid w:val="00D85902"/>
    <w:rsid w:val="00D87C7C"/>
    <w:rsid w:val="00E75248"/>
    <w:rsid w:val="00E76EFC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F861E-7153-4F51-84F1-69B870ED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6"/>
        <w:szCs w:val="26"/>
        <w:lang w:val="en-US" w:eastAsia="en-US" w:bidi="ar-SA"/>
      </w:rPr>
    </w:rPrDefault>
    <w:pPrDefault>
      <w:pPr>
        <w:bidi/>
        <w:spacing w:after="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90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5902"/>
  </w:style>
  <w:style w:type="paragraph" w:styleId="Footer">
    <w:name w:val="footer"/>
    <w:basedOn w:val="Normal"/>
    <w:link w:val="FooterChar"/>
    <w:uiPriority w:val="99"/>
    <w:unhideWhenUsed/>
    <w:rsid w:val="00D8590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H&amp;F FOR TRANSLATION COMPANY</dc:creator>
  <cp:keywords/>
  <dc:description/>
  <cp:lastModifiedBy>Raghad K. Alanazi</cp:lastModifiedBy>
  <cp:revision>2</cp:revision>
  <dcterms:created xsi:type="dcterms:W3CDTF">2024-07-24T08:33:00Z</dcterms:created>
  <dcterms:modified xsi:type="dcterms:W3CDTF">2024-07-24T08:33:00Z</dcterms:modified>
</cp:coreProperties>
</file>