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BC65" w14:textId="77777777" w:rsidR="00446084" w:rsidRDefault="00446084" w:rsidP="00CA79FC">
      <w:pPr>
        <w:spacing w:after="0"/>
        <w:ind w:left="-187"/>
        <w:jc w:val="center"/>
        <w:rPr>
          <w:rFonts w:ascii="Sakkal Majalla" w:hAnsi="Sakkal Majalla"/>
          <w:b/>
          <w:bCs/>
          <w:sz w:val="36"/>
          <w:szCs w:val="36"/>
        </w:rPr>
      </w:pPr>
    </w:p>
    <w:p w14:paraId="4B4A7767" w14:textId="35DA18A8" w:rsidR="00251A3A" w:rsidRPr="00446084" w:rsidRDefault="00CA79FC" w:rsidP="00446084">
      <w:pPr>
        <w:spacing w:after="0"/>
        <w:ind w:left="-187"/>
        <w:jc w:val="center"/>
        <w:rPr>
          <w:rFonts w:ascii="Sakkal Majalla" w:hAnsi="Sakkal Majalla"/>
          <w:b/>
          <w:bCs/>
          <w:sz w:val="36"/>
          <w:szCs w:val="36"/>
          <w:rtl/>
        </w:rPr>
      </w:pPr>
      <w:r w:rsidRPr="00CA79FC">
        <w:rPr>
          <w:rFonts w:ascii="Sakkal Majalla" w:hAnsi="Sakkal Majalla"/>
          <w:b/>
          <w:bCs/>
          <w:sz w:val="36"/>
          <w:szCs w:val="36"/>
        </w:rPr>
        <w:t>Export Perm</w:t>
      </w:r>
      <w:r w:rsidR="00446084">
        <w:rPr>
          <w:rFonts w:ascii="Sakkal Majalla" w:hAnsi="Sakkal Majalla"/>
          <w:b/>
          <w:bCs/>
          <w:sz w:val="36"/>
          <w:szCs w:val="36"/>
        </w:rPr>
        <w:t>it Application Form for Medical Devices</w:t>
      </w:r>
      <w:r w:rsidRPr="00CA79FC">
        <w:rPr>
          <w:rFonts w:ascii="Sakkal Majalla" w:hAnsi="Sakkal Majalla"/>
          <w:b/>
          <w:bCs/>
          <w:sz w:val="36"/>
          <w:szCs w:val="36"/>
        </w:rPr>
        <w:t xml:space="preserve"> and Supplies Not Intended for Marketing in the Saudi Market (Printed on Off</w:t>
      </w:r>
      <w:r>
        <w:rPr>
          <w:rFonts w:ascii="Sakkal Majalla" w:hAnsi="Sakkal Majalla"/>
          <w:b/>
          <w:bCs/>
          <w:sz w:val="36"/>
          <w:szCs w:val="36"/>
        </w:rPr>
        <w:t>icial Establishment Letterhead)</w:t>
      </w:r>
    </w:p>
    <w:p w14:paraId="082F4206" w14:textId="779B6B7F" w:rsidR="00E43BA7" w:rsidRPr="00446084" w:rsidRDefault="00E43BA7" w:rsidP="00446084">
      <w:pPr>
        <w:spacing w:after="0"/>
        <w:ind w:left="-187" w:right="-990"/>
        <w:rPr>
          <w:rFonts w:ascii="Sakkal Majalla" w:hAnsi="Sakkal Majalla"/>
          <w:b/>
          <w:bCs/>
          <w:sz w:val="32"/>
          <w:szCs w:val="32"/>
        </w:rPr>
      </w:pPr>
      <w:r w:rsidRPr="004E34EC">
        <w:rPr>
          <w:rFonts w:ascii="Sakkal Majalla" w:hAnsi="Sakkal Majalla"/>
          <w:b/>
          <w:bCs/>
          <w:sz w:val="32"/>
          <w:szCs w:val="32"/>
        </w:rPr>
        <w:t>His Excellency the Director of Import and Export Perm</w:t>
      </w:r>
      <w:r w:rsidR="00391372" w:rsidRPr="004E34EC">
        <w:rPr>
          <w:rFonts w:ascii="Sakkal Majalla" w:hAnsi="Sakkal Majalla"/>
          <w:b/>
          <w:bCs/>
          <w:sz w:val="32"/>
          <w:szCs w:val="32"/>
        </w:rPr>
        <w:t>issions</w:t>
      </w:r>
      <w:r w:rsidRPr="004E34EC">
        <w:rPr>
          <w:rFonts w:ascii="Sakkal Majalla" w:hAnsi="Sakkal Majalla"/>
          <w:b/>
          <w:bCs/>
          <w:sz w:val="32"/>
          <w:szCs w:val="32"/>
        </w:rPr>
        <w:t xml:space="preserve"> Department, </w:t>
      </w:r>
      <w:r w:rsidR="00446084">
        <w:rPr>
          <w:rFonts w:ascii="Sakkal Majalla" w:hAnsi="Sakkal Majalla"/>
          <w:b/>
          <w:bCs/>
          <w:sz w:val="32"/>
          <w:szCs w:val="32"/>
        </w:rPr>
        <w:t xml:space="preserve">    </w:t>
      </w:r>
      <w:bookmarkStart w:id="0" w:name="_GoBack"/>
      <w:bookmarkEnd w:id="0"/>
      <w:r w:rsidR="00446084">
        <w:rPr>
          <w:rFonts w:ascii="Sakkal Majalla" w:hAnsi="Sakkal Majalla"/>
          <w:b/>
          <w:bCs/>
          <w:sz w:val="32"/>
          <w:szCs w:val="32"/>
        </w:rPr>
        <w:t xml:space="preserve"> </w:t>
      </w:r>
      <w:r w:rsidR="00D63462" w:rsidRPr="004E34EC">
        <w:rPr>
          <w:rFonts w:ascii="Sakkal Majalla" w:hAnsi="Sakkal Majalla"/>
          <w:b/>
          <w:bCs/>
          <w:sz w:val="32"/>
          <w:szCs w:val="32"/>
        </w:rPr>
        <w:t>M</w:t>
      </w:r>
      <w:r w:rsidRPr="004E34EC">
        <w:rPr>
          <w:rFonts w:ascii="Sakkal Majalla" w:hAnsi="Sakkal Majalla"/>
          <w:b/>
          <w:bCs/>
          <w:sz w:val="32"/>
          <w:szCs w:val="32"/>
        </w:rPr>
        <w:t>ay Allah bless him</w:t>
      </w:r>
    </w:p>
    <w:p w14:paraId="18048640" w14:textId="77777777" w:rsidR="00E43BA7" w:rsidRPr="004E34EC" w:rsidRDefault="00E43BA7" w:rsidP="00D63462">
      <w:pPr>
        <w:spacing w:after="0"/>
        <w:ind w:left="-187"/>
        <w:rPr>
          <w:rFonts w:ascii="Sakkal Majalla" w:hAnsi="Sakkal Majalla" w:cs="Sakkal Majalla"/>
          <w:sz w:val="32"/>
          <w:szCs w:val="32"/>
        </w:rPr>
      </w:pPr>
      <w:r w:rsidRPr="004E34EC">
        <w:rPr>
          <w:rFonts w:ascii="Sakkal Majalla" w:hAnsi="Sakkal Majalla"/>
          <w:sz w:val="32"/>
          <w:szCs w:val="32"/>
        </w:rPr>
        <w:t>May the peace, blessings,</w:t>
      </w:r>
      <w:r w:rsidR="00D63462" w:rsidRPr="004E34EC">
        <w:rPr>
          <w:rFonts w:ascii="Sakkal Majalla" w:hAnsi="Sakkal Majalla"/>
          <w:sz w:val="32"/>
          <w:szCs w:val="32"/>
        </w:rPr>
        <w:t xml:space="preserve"> and mercy of Allah be upon </w:t>
      </w:r>
      <w:proofErr w:type="gramStart"/>
      <w:r w:rsidR="00D63462" w:rsidRPr="004E34EC">
        <w:rPr>
          <w:rFonts w:ascii="Sakkal Majalla" w:hAnsi="Sakkal Majalla"/>
          <w:sz w:val="32"/>
          <w:szCs w:val="32"/>
        </w:rPr>
        <w:t>you</w:t>
      </w:r>
      <w:proofErr w:type="gramEnd"/>
    </w:p>
    <w:p w14:paraId="009EF3DA" w14:textId="77777777" w:rsidR="00A170AC" w:rsidRPr="00D63462" w:rsidRDefault="00A170AC" w:rsidP="00A170AC">
      <w:pPr>
        <w:pStyle w:val="NoSpacing"/>
        <w:bidi/>
        <w:spacing w:line="276" w:lineRule="auto"/>
        <w:ind w:left="-187"/>
        <w:jc w:val="lowKashida"/>
        <w:rPr>
          <w:rFonts w:asciiTheme="minorBidi" w:hAnsiTheme="minorBidi" w:cstheme="minorBidi"/>
          <w:sz w:val="20"/>
          <w:szCs w:val="20"/>
          <w:rtl/>
        </w:rPr>
      </w:pPr>
    </w:p>
    <w:tbl>
      <w:tblPr>
        <w:tblStyle w:val="TableGrid"/>
        <w:tblW w:w="97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33"/>
        <w:gridCol w:w="6087"/>
      </w:tblGrid>
      <w:tr w:rsidR="00D63462" w:rsidRPr="00D63462" w14:paraId="2BE658C4" w14:textId="77777777" w:rsidTr="00EF6A60">
        <w:trPr>
          <w:trHeight w:val="386"/>
        </w:trPr>
        <w:tc>
          <w:tcPr>
            <w:tcW w:w="3633" w:type="dxa"/>
            <w:vAlign w:val="center"/>
          </w:tcPr>
          <w:p w14:paraId="6CFD95AC" w14:textId="77777777" w:rsidR="00D63462" w:rsidRPr="00D63462" w:rsidRDefault="00EF6A60" w:rsidP="00D63462">
            <w:pPr>
              <w:tabs>
                <w:tab w:val="right" w:pos="11142"/>
              </w:tabs>
              <w:ind w:left="-45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/>
                <w:sz w:val="32"/>
                <w:szCs w:val="32"/>
              </w:rPr>
              <w:t>Establishment Name</w:t>
            </w:r>
            <w:r w:rsidR="00D63462" w:rsidRPr="00D63462">
              <w:rPr>
                <w:rFonts w:ascii="Sakkal Majalla" w:hAnsi="Sakkal Majalla"/>
                <w:sz w:val="32"/>
                <w:szCs w:val="32"/>
              </w:rPr>
              <w:t>: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5763D4C4" w14:textId="77777777" w:rsidR="00D63462" w:rsidRPr="00D63462" w:rsidRDefault="00D63462" w:rsidP="00D63462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</w:p>
        </w:tc>
      </w:tr>
      <w:tr w:rsidR="00D63462" w:rsidRPr="00D63462" w14:paraId="29B9EFD7" w14:textId="77777777" w:rsidTr="00EF6A60">
        <w:trPr>
          <w:trHeight w:val="386"/>
        </w:trPr>
        <w:tc>
          <w:tcPr>
            <w:tcW w:w="3633" w:type="dxa"/>
            <w:vAlign w:val="center"/>
          </w:tcPr>
          <w:p w14:paraId="3EE830D1" w14:textId="77777777" w:rsidR="00D63462" w:rsidRPr="00D63462" w:rsidRDefault="00D63462" w:rsidP="00D63462">
            <w:pPr>
              <w:tabs>
                <w:tab w:val="right" w:pos="11142"/>
              </w:tabs>
              <w:ind w:left="-45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/>
                <w:sz w:val="32"/>
                <w:szCs w:val="32"/>
              </w:rPr>
              <w:t>Commercial Registration N</w:t>
            </w:r>
            <w:r w:rsidRPr="00D63462">
              <w:rPr>
                <w:rFonts w:ascii="Sakkal Majalla" w:hAnsi="Sakkal Majalla"/>
                <w:sz w:val="32"/>
                <w:szCs w:val="32"/>
              </w:rPr>
              <w:t>umber: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6CA5A50E" w14:textId="77777777" w:rsidR="00D63462" w:rsidRPr="00D63462" w:rsidRDefault="00D63462" w:rsidP="00D63462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</w:p>
        </w:tc>
      </w:tr>
      <w:tr w:rsidR="00D63462" w:rsidRPr="00D63462" w14:paraId="42297B40" w14:textId="77777777" w:rsidTr="00EF6A60">
        <w:trPr>
          <w:trHeight w:val="473"/>
        </w:trPr>
        <w:tc>
          <w:tcPr>
            <w:tcW w:w="3633" w:type="dxa"/>
            <w:vAlign w:val="center"/>
          </w:tcPr>
          <w:p w14:paraId="5D32D85B" w14:textId="77777777" w:rsidR="00D63462" w:rsidRPr="00D63462" w:rsidRDefault="00D63462" w:rsidP="00D63462">
            <w:pPr>
              <w:tabs>
                <w:tab w:val="right" w:pos="11142"/>
              </w:tabs>
              <w:ind w:left="-45"/>
              <w:rPr>
                <w:rFonts w:ascii="Sakkal Majalla" w:eastAsia="Cambri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/>
                <w:sz w:val="32"/>
                <w:szCs w:val="32"/>
              </w:rPr>
              <w:t>ID Number in GHAD S</w:t>
            </w:r>
            <w:r w:rsidRPr="00D63462">
              <w:rPr>
                <w:rFonts w:ascii="Sakkal Majalla" w:hAnsi="Sakkal Majalla"/>
                <w:sz w:val="32"/>
                <w:szCs w:val="32"/>
              </w:rPr>
              <w:t>ystem:</w:t>
            </w:r>
          </w:p>
        </w:tc>
        <w:tc>
          <w:tcPr>
            <w:tcW w:w="6087" w:type="dxa"/>
            <w:vAlign w:val="center"/>
          </w:tcPr>
          <w:p w14:paraId="02A2FF51" w14:textId="77777777" w:rsidR="00D63462" w:rsidRPr="00D63462" w:rsidRDefault="00D63462" w:rsidP="00D63462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Cambria" w:hAnsi="Sakkal Majalla" w:cs="Sakkal Majalla"/>
                <w:sz w:val="32"/>
                <w:szCs w:val="32"/>
              </w:rPr>
            </w:pPr>
            <w:r>
              <w:rPr>
                <w:rFonts w:ascii="Sakkal Majalla" w:eastAsia="Cambria" w:hAnsi="Sakkal Majalla" w:cs="Sakkal Majalla"/>
                <w:sz w:val="32"/>
                <w:szCs w:val="32"/>
              </w:rPr>
              <w:t>C-</w:t>
            </w:r>
          </w:p>
        </w:tc>
      </w:tr>
    </w:tbl>
    <w:p w14:paraId="4C6A2244" w14:textId="77777777" w:rsidR="003A5285" w:rsidRPr="00D63462" w:rsidRDefault="003A5285" w:rsidP="003A5285">
      <w:pPr>
        <w:pStyle w:val="NoSpacing"/>
        <w:bidi/>
        <w:ind w:left="-187"/>
        <w:rPr>
          <w:rFonts w:asciiTheme="minorBidi" w:hAnsiTheme="minorBidi" w:cstheme="minorBidi"/>
          <w:rtl/>
        </w:rPr>
      </w:pPr>
    </w:p>
    <w:p w14:paraId="1EB15748" w14:textId="205F4ADB" w:rsidR="003A5285" w:rsidRPr="00CA79FC" w:rsidRDefault="003A5285" w:rsidP="00CA79FC">
      <w:pPr>
        <w:pStyle w:val="NoSpacing"/>
        <w:ind w:left="-187" w:right="-423"/>
        <w:jc w:val="both"/>
        <w:rPr>
          <w:rFonts w:ascii="Sakkal Majalla" w:hAnsi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 xml:space="preserve">We, the </w:t>
      </w:r>
      <w:r w:rsidR="00EF6A60">
        <w:rPr>
          <w:rFonts w:ascii="Sakkal Majalla" w:hAnsi="Sakkal Majalla"/>
          <w:sz w:val="32"/>
          <w:szCs w:val="32"/>
        </w:rPr>
        <w:t>e</w:t>
      </w:r>
      <w:r w:rsidR="003218F1">
        <w:rPr>
          <w:rFonts w:ascii="Sakkal Majalla" w:hAnsi="Sakkal Majalla"/>
          <w:sz w:val="32"/>
          <w:szCs w:val="32"/>
        </w:rPr>
        <w:t>stablishment</w:t>
      </w:r>
      <w:r w:rsidRPr="00D63462">
        <w:rPr>
          <w:rFonts w:ascii="Sakkal Majalla" w:hAnsi="Sakkal Majalla"/>
          <w:sz w:val="32"/>
          <w:szCs w:val="32"/>
        </w:rPr>
        <w:t xml:space="preserve"> whose data is shown in the table above, </w:t>
      </w:r>
      <w:r w:rsidR="00CA79FC" w:rsidRPr="00CA79FC">
        <w:rPr>
          <w:rFonts w:ascii="Sakkal Majalla" w:hAnsi="Sakkal Majalla"/>
          <w:sz w:val="32"/>
          <w:szCs w:val="32"/>
        </w:rPr>
        <w:t>kindly request the issuance of an export permit</w:t>
      </w:r>
      <w:r w:rsidR="00CA79FC">
        <w:rPr>
          <w:rFonts w:ascii="Sakkal Majalla" w:hAnsi="Sakkal Majalla"/>
          <w:sz w:val="32"/>
          <w:szCs w:val="32"/>
        </w:rPr>
        <w:t xml:space="preserve"> </w:t>
      </w:r>
      <w:r w:rsidRPr="00D63462">
        <w:rPr>
          <w:rFonts w:ascii="Sakkal Majalla" w:hAnsi="Sakkal Majalla"/>
          <w:sz w:val="32"/>
          <w:szCs w:val="32"/>
        </w:rPr>
        <w:t xml:space="preserve">for the medical devices and supplies </w:t>
      </w:r>
      <w:r w:rsidR="00D63462">
        <w:rPr>
          <w:rFonts w:ascii="Sakkal Majalla" w:hAnsi="Sakkal Majalla"/>
          <w:sz w:val="32"/>
          <w:szCs w:val="32"/>
        </w:rPr>
        <w:t>listed</w:t>
      </w:r>
      <w:r w:rsidRPr="00D63462">
        <w:rPr>
          <w:rFonts w:ascii="Sakkal Majalla" w:hAnsi="Sakkal Majalla"/>
          <w:sz w:val="32"/>
          <w:szCs w:val="32"/>
        </w:rPr>
        <w:t xml:space="preserve"> in the following table:</w:t>
      </w:r>
    </w:p>
    <w:p w14:paraId="146E3110" w14:textId="77777777" w:rsidR="003A5285" w:rsidRPr="00CA79FC" w:rsidRDefault="003A5285" w:rsidP="003A5285">
      <w:pPr>
        <w:pStyle w:val="NoSpacing"/>
        <w:bidi/>
        <w:ind w:left="-187"/>
        <w:rPr>
          <w:rFonts w:asciiTheme="minorBidi" w:hAnsiTheme="minorBidi" w:cstheme="minorBidi"/>
          <w:rtl/>
        </w:rPr>
      </w:pPr>
    </w:p>
    <w:tbl>
      <w:tblPr>
        <w:tblStyle w:val="TableGrid"/>
        <w:tblW w:w="97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703"/>
        <w:gridCol w:w="1576"/>
        <w:gridCol w:w="1321"/>
        <w:gridCol w:w="1701"/>
        <w:gridCol w:w="1719"/>
      </w:tblGrid>
      <w:tr w:rsidR="00C208F6" w:rsidRPr="00D63462" w14:paraId="584668DD" w14:textId="77777777" w:rsidTr="00EF6A60">
        <w:trPr>
          <w:trHeight w:val="299"/>
        </w:trPr>
        <w:tc>
          <w:tcPr>
            <w:tcW w:w="2700" w:type="dxa"/>
            <w:vAlign w:val="center"/>
          </w:tcPr>
          <w:p w14:paraId="625CE65D" w14:textId="77777777" w:rsidR="00C208F6" w:rsidRPr="00D63462" w:rsidRDefault="00D63462" w:rsidP="00D63462">
            <w:pPr>
              <w:tabs>
                <w:tab w:val="right" w:pos="11142"/>
              </w:tabs>
              <w:ind w:left="-45"/>
              <w:rPr>
                <w:rFonts w:ascii="Sakkal Majalla" w:eastAsia="Arial" w:hAnsi="Sakkal Majalla" w:cs="Sakkal Majalla"/>
                <w:sz w:val="32"/>
                <w:szCs w:val="32"/>
              </w:rPr>
            </w:pPr>
            <w:r w:rsidRPr="00D63462">
              <w:rPr>
                <w:rFonts w:ascii="Sakkal Majalla" w:hAnsi="Sakkal Majalla"/>
                <w:sz w:val="32"/>
                <w:szCs w:val="32"/>
              </w:rPr>
              <w:t>Beneficiary Country:</w:t>
            </w:r>
          </w:p>
        </w:tc>
        <w:tc>
          <w:tcPr>
            <w:tcW w:w="7020" w:type="dxa"/>
            <w:gridSpan w:val="5"/>
            <w:vAlign w:val="center"/>
          </w:tcPr>
          <w:p w14:paraId="20FE566D" w14:textId="77777777" w:rsidR="00C208F6" w:rsidRPr="00D63462" w:rsidRDefault="00C208F6" w:rsidP="00A12CEC">
            <w:pPr>
              <w:tabs>
                <w:tab w:val="right" w:pos="11142"/>
              </w:tabs>
              <w:ind w:left="-45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C208F6" w:rsidRPr="00D63462" w14:paraId="3F2DC26B" w14:textId="77777777" w:rsidTr="00EF6A60">
        <w:trPr>
          <w:trHeight w:val="299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031DB40" w14:textId="77777777" w:rsidR="00C208F6" w:rsidRPr="00D63462" w:rsidRDefault="00D63462" w:rsidP="00D63462">
            <w:pPr>
              <w:tabs>
                <w:tab w:val="right" w:pos="11142"/>
              </w:tabs>
              <w:ind w:left="-45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 w:rsidRPr="00D63462">
              <w:rPr>
                <w:rFonts w:ascii="Sakkal Majalla" w:hAnsi="Sakkal Majalla"/>
                <w:sz w:val="32"/>
                <w:szCs w:val="32"/>
              </w:rPr>
              <w:t>Export Port</w:t>
            </w:r>
            <w:r>
              <w:rPr>
                <w:rFonts w:ascii="Sakkal Majalla" w:hAnsi="Sakkal Majalla"/>
                <w:sz w:val="32"/>
                <w:szCs w:val="32"/>
              </w:rPr>
              <w:t>: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14:paraId="33B4EE7B" w14:textId="77777777" w:rsidR="00C208F6" w:rsidRPr="00D63462" w:rsidRDefault="00C208F6" w:rsidP="00A12CEC">
            <w:pPr>
              <w:tabs>
                <w:tab w:val="right" w:pos="11142"/>
              </w:tabs>
              <w:ind w:left="-45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C208F6" w:rsidRPr="00D63462" w14:paraId="60AF9466" w14:textId="77777777" w:rsidTr="00EF6A60">
        <w:trPr>
          <w:trHeight w:val="294"/>
        </w:trPr>
        <w:tc>
          <w:tcPr>
            <w:tcW w:w="9720" w:type="dxa"/>
            <w:gridSpan w:val="6"/>
            <w:shd w:val="clear" w:color="auto" w:fill="D9D9D9" w:themeFill="background1" w:themeFillShade="D9"/>
          </w:tcPr>
          <w:p w14:paraId="598865A0" w14:textId="77777777" w:rsidR="00C208F6" w:rsidRPr="00D63462" w:rsidRDefault="00C208F6" w:rsidP="00DD0307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D63462">
              <w:rPr>
                <w:rFonts w:ascii="Sakkal Majalla" w:hAnsi="Sakkal Majalla"/>
                <w:sz w:val="32"/>
                <w:szCs w:val="32"/>
              </w:rPr>
              <w:t>Products Details:</w:t>
            </w:r>
          </w:p>
        </w:tc>
      </w:tr>
      <w:tr w:rsidR="00A95365" w:rsidRPr="00D63462" w14:paraId="2C055430" w14:textId="77777777" w:rsidTr="00EF6A60">
        <w:trPr>
          <w:trHeight w:val="114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4ADCEEC3" w14:textId="77777777" w:rsidR="00A95365" w:rsidRPr="00D63462" w:rsidRDefault="00D63462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D63462">
              <w:rPr>
                <w:rFonts w:ascii="Sakkal Majalla" w:hAnsi="Sakkal Majalla"/>
                <w:sz w:val="32"/>
                <w:szCs w:val="32"/>
              </w:rPr>
              <w:t>Product Name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18C08349" w14:textId="77777777" w:rsidR="00A95365" w:rsidRPr="00D63462" w:rsidRDefault="000C6692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/>
                <w:sz w:val="32"/>
                <w:szCs w:val="32"/>
              </w:rPr>
              <w:t xml:space="preserve">Invoice </w:t>
            </w:r>
            <w:r w:rsidR="00D63462" w:rsidRPr="00D63462">
              <w:rPr>
                <w:rFonts w:ascii="Sakkal Majalla" w:hAnsi="Sakkal Majalla"/>
                <w:sz w:val="32"/>
                <w:szCs w:val="32"/>
              </w:rPr>
              <w:t>Number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2C795632" w14:textId="77777777" w:rsidR="00A95365" w:rsidRPr="00D63462" w:rsidRDefault="00A95365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D63462">
              <w:rPr>
                <w:rFonts w:ascii="Sakkal Majalla" w:hAnsi="Sakkal Majalla"/>
                <w:sz w:val="32"/>
                <w:szCs w:val="32"/>
              </w:rPr>
              <w:t>Quantity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EC8B5D" w14:textId="77777777" w:rsidR="00A95365" w:rsidRPr="00D63462" w:rsidRDefault="00D63462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D63462">
              <w:rPr>
                <w:rFonts w:ascii="Sakkal Majalla" w:hAnsi="Sakkal Majalla"/>
                <w:sz w:val="32"/>
                <w:szCs w:val="32"/>
              </w:rPr>
              <w:t>Unit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EAB4867" w14:textId="77777777" w:rsidR="00A95365" w:rsidRPr="00D63462" w:rsidRDefault="00D63462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D63462">
              <w:rPr>
                <w:rFonts w:ascii="Sakkal Majalla" w:hAnsi="Sakkal Majalla"/>
                <w:sz w:val="32"/>
                <w:szCs w:val="32"/>
              </w:rPr>
              <w:t>Customs Tariff (HS Code)</w:t>
            </w:r>
          </w:p>
        </w:tc>
      </w:tr>
      <w:tr w:rsidR="00A95365" w:rsidRPr="00D63462" w14:paraId="48377BC3" w14:textId="77777777" w:rsidTr="00EF6A60">
        <w:trPr>
          <w:trHeight w:val="114"/>
        </w:trPr>
        <w:tc>
          <w:tcPr>
            <w:tcW w:w="3403" w:type="dxa"/>
            <w:gridSpan w:val="2"/>
            <w:vAlign w:val="center"/>
          </w:tcPr>
          <w:p w14:paraId="637B74D3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14:paraId="123DB61F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64807337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D0E869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1F70DF69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A95365" w:rsidRPr="00D63462" w14:paraId="2EDCFC9E" w14:textId="77777777" w:rsidTr="00EF6A60">
        <w:trPr>
          <w:trHeight w:val="114"/>
        </w:trPr>
        <w:tc>
          <w:tcPr>
            <w:tcW w:w="3403" w:type="dxa"/>
            <w:gridSpan w:val="2"/>
            <w:vAlign w:val="center"/>
          </w:tcPr>
          <w:p w14:paraId="1393BFA9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14:paraId="262C6560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1039E972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8BD7E87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38ABB8CA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A95365" w:rsidRPr="00D63462" w14:paraId="4604D823" w14:textId="77777777" w:rsidTr="00EF6A60">
        <w:trPr>
          <w:trHeight w:val="114"/>
        </w:trPr>
        <w:tc>
          <w:tcPr>
            <w:tcW w:w="3403" w:type="dxa"/>
            <w:gridSpan w:val="2"/>
            <w:vAlign w:val="center"/>
          </w:tcPr>
          <w:p w14:paraId="6ED40E11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14:paraId="582C85C1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14:paraId="3F142663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31185AD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5241EBEE" w14:textId="77777777" w:rsidR="00A95365" w:rsidRPr="00D63462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14:paraId="42E49CEB" w14:textId="77777777" w:rsidR="003A5285" w:rsidRPr="00D63462" w:rsidRDefault="003A5285" w:rsidP="003A5285">
      <w:pPr>
        <w:pStyle w:val="NoSpacing"/>
        <w:bidi/>
        <w:ind w:left="-187"/>
        <w:rPr>
          <w:rFonts w:asciiTheme="minorBidi" w:hAnsiTheme="minorBidi" w:cstheme="minorBidi"/>
          <w:sz w:val="20"/>
          <w:szCs w:val="20"/>
          <w:rtl/>
        </w:rPr>
      </w:pPr>
    </w:p>
    <w:p w14:paraId="5764B3EB" w14:textId="77777777" w:rsidR="003A5285" w:rsidRPr="00D63462" w:rsidRDefault="003A5285" w:rsidP="007945A6">
      <w:pPr>
        <w:pStyle w:val="NoSpacing"/>
        <w:ind w:left="-187"/>
        <w:rPr>
          <w:rFonts w:ascii="Sakkal Majalla" w:hAnsi="Sakkal Majalla" w:cs="Sakkal Majalla"/>
          <w:sz w:val="32"/>
          <w:szCs w:val="32"/>
        </w:rPr>
      </w:pPr>
      <w:r w:rsidRPr="00D63462">
        <w:rPr>
          <w:rFonts w:asciiTheme="minorBidi" w:hAnsiTheme="minorBidi"/>
          <w:sz w:val="32"/>
          <w:szCs w:val="32"/>
        </w:rPr>
        <w:t xml:space="preserve"> </w:t>
      </w:r>
      <w:r w:rsidRPr="00D63462">
        <w:rPr>
          <w:rFonts w:ascii="Sakkal Majalla" w:hAnsi="Sakkal Majalla"/>
          <w:sz w:val="32"/>
          <w:szCs w:val="32"/>
        </w:rPr>
        <w:t>Note that we pledge to the following:</w:t>
      </w:r>
    </w:p>
    <w:p w14:paraId="6A13F6F7" w14:textId="60DAAA9B" w:rsidR="00CA79FC" w:rsidRPr="00CA79FC" w:rsidRDefault="00CA79FC" w:rsidP="00CA79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 w:rsidRPr="00CA79FC">
        <w:rPr>
          <w:rFonts w:ascii="Sakkal Majalla" w:hAnsi="Sakkal Majalla"/>
          <w:sz w:val="32"/>
          <w:szCs w:val="32"/>
        </w:rPr>
        <w:t>To refrain from selling these products within the Saudi market</w:t>
      </w:r>
      <w:r>
        <w:rPr>
          <w:rFonts w:ascii="Sakkal Majalla" w:hAnsi="Sakkal Majalla"/>
          <w:sz w:val="32"/>
          <w:szCs w:val="32"/>
        </w:rPr>
        <w:t>.</w:t>
      </w:r>
    </w:p>
    <w:p w14:paraId="22CCAFD5" w14:textId="43BA65A8" w:rsidR="003A5285" w:rsidRPr="00D63462" w:rsidRDefault="003A5285" w:rsidP="00CA79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 xml:space="preserve">Placing a statement </w:t>
      </w:r>
      <w:r w:rsidR="00D63462">
        <w:rPr>
          <w:rFonts w:ascii="Sakkal Majalla" w:hAnsi="Sakkal Majalla"/>
          <w:sz w:val="32"/>
          <w:szCs w:val="32"/>
        </w:rPr>
        <w:t>“</w:t>
      </w:r>
      <w:r w:rsidRPr="00D63462">
        <w:rPr>
          <w:rFonts w:ascii="Sakkal Majalla" w:hAnsi="Sakkal Majalla"/>
          <w:sz w:val="32"/>
          <w:szCs w:val="32"/>
        </w:rPr>
        <w:t>for export only</w:t>
      </w:r>
      <w:r w:rsidR="00D63462">
        <w:rPr>
          <w:rFonts w:ascii="Sakkal Majalla" w:hAnsi="Sakkal Majalla"/>
          <w:sz w:val="32"/>
          <w:szCs w:val="32"/>
        </w:rPr>
        <w:t>”</w:t>
      </w:r>
      <w:r w:rsidRPr="00D63462">
        <w:rPr>
          <w:rFonts w:ascii="Sakkal Majalla" w:hAnsi="Sakkal Majalla"/>
          <w:sz w:val="32"/>
          <w:szCs w:val="32"/>
        </w:rPr>
        <w:t xml:space="preserve"> on products</w:t>
      </w:r>
      <w:r w:rsidR="00B928C6">
        <w:rPr>
          <w:rFonts w:ascii="Sakkal Majalla" w:hAnsi="Sakkal Majalla"/>
          <w:sz w:val="32"/>
          <w:szCs w:val="32"/>
        </w:rPr>
        <w:t xml:space="preserve"> </w:t>
      </w:r>
      <w:r w:rsidR="00CA79FC" w:rsidRPr="00CA79FC">
        <w:rPr>
          <w:rFonts w:ascii="Sakkal Majalla" w:hAnsi="Sakkal Majalla"/>
          <w:sz w:val="32"/>
          <w:szCs w:val="32"/>
        </w:rPr>
        <w:t>intended</w:t>
      </w:r>
      <w:r w:rsidR="00CA79FC">
        <w:rPr>
          <w:rFonts w:ascii="Sakkal Majalla" w:hAnsi="Sakkal Majalla"/>
          <w:sz w:val="32"/>
          <w:szCs w:val="32"/>
        </w:rPr>
        <w:t xml:space="preserve"> </w:t>
      </w:r>
      <w:r w:rsidRPr="00D63462">
        <w:rPr>
          <w:rFonts w:ascii="Sakkal Majalla" w:hAnsi="Sakkal Majalla"/>
          <w:sz w:val="32"/>
          <w:szCs w:val="32"/>
        </w:rPr>
        <w:t>for this purpose.</w:t>
      </w:r>
    </w:p>
    <w:p w14:paraId="21824484" w14:textId="77777777" w:rsidR="003A5285" w:rsidRPr="00D63462" w:rsidRDefault="003A5285" w:rsidP="003A52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>Maintaining export records of production line outputs.</w:t>
      </w:r>
    </w:p>
    <w:p w14:paraId="1D8B3008" w14:textId="77777777" w:rsidR="003A5285" w:rsidRPr="00D63462" w:rsidRDefault="003A5285" w:rsidP="00AA2E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>Maintaining documents related to any medical device/supply and submitting them to the Authority upon request.</w:t>
      </w:r>
    </w:p>
    <w:p w14:paraId="7FBE5F98" w14:textId="77777777" w:rsidR="007945A6" w:rsidRPr="00D63462" w:rsidRDefault="003306FF" w:rsidP="003306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 xml:space="preserve">Adherence to the Authority’s </w:t>
      </w:r>
      <w:r w:rsidR="00B928C6">
        <w:rPr>
          <w:rFonts w:ascii="Sakkal Majalla" w:hAnsi="Sakkal Majalla"/>
          <w:sz w:val="32"/>
          <w:szCs w:val="32"/>
        </w:rPr>
        <w:t>conditions</w:t>
      </w:r>
      <w:r w:rsidRPr="00D63462">
        <w:rPr>
          <w:rFonts w:ascii="Sakkal Majalla" w:hAnsi="Sakkal Majalla"/>
          <w:sz w:val="32"/>
          <w:szCs w:val="32"/>
        </w:rPr>
        <w:t xml:space="preserve"> and requirements during inspection visits.</w:t>
      </w:r>
    </w:p>
    <w:p w14:paraId="45664F5E" w14:textId="77777777" w:rsidR="007945A6" w:rsidRPr="00D63462" w:rsidRDefault="007945A6" w:rsidP="0079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 xml:space="preserve">Supplying all requests for these products to health </w:t>
      </w:r>
      <w:r w:rsidR="00B928C6">
        <w:rPr>
          <w:rFonts w:ascii="Sakkal Majalla" w:hAnsi="Sakkal Majalla"/>
          <w:sz w:val="32"/>
          <w:szCs w:val="32"/>
        </w:rPr>
        <w:t>provider</w:t>
      </w:r>
      <w:r w:rsidRPr="00D63462">
        <w:rPr>
          <w:rFonts w:ascii="Sakkal Majalla" w:hAnsi="Sakkal Majalla"/>
          <w:sz w:val="32"/>
          <w:szCs w:val="32"/>
        </w:rPr>
        <w:t xml:space="preserve"> and the local market at the time agreed upon with the request</w:t>
      </w:r>
      <w:r w:rsidR="00B928C6">
        <w:rPr>
          <w:rFonts w:ascii="Sakkal Majalla" w:hAnsi="Sakkal Majalla"/>
          <w:sz w:val="32"/>
          <w:szCs w:val="32"/>
        </w:rPr>
        <w:t>er</w:t>
      </w:r>
      <w:r w:rsidRPr="00D63462">
        <w:rPr>
          <w:rFonts w:ascii="Sakkal Majalla" w:hAnsi="Sakkal Majalla"/>
          <w:sz w:val="32"/>
          <w:szCs w:val="32"/>
        </w:rPr>
        <w:t>.</w:t>
      </w:r>
    </w:p>
    <w:p w14:paraId="3AAC6A0A" w14:textId="013B0D7F" w:rsidR="00187BD2" w:rsidRPr="00187BD2" w:rsidRDefault="00187BD2" w:rsidP="00187B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 w:rsidRPr="00187BD2">
        <w:rPr>
          <w:rFonts w:ascii="Sakkal Majalla" w:hAnsi="Sakkal Majalla"/>
          <w:sz w:val="32"/>
          <w:szCs w:val="32"/>
        </w:rPr>
        <w:lastRenderedPageBreak/>
        <w:t>The current stock, along with the quantity that can be produced from raw materials, must be sufficient to cover the Saudi market's consumption for a four-month p</w:t>
      </w:r>
      <w:r>
        <w:rPr>
          <w:rFonts w:ascii="Sakkal Majalla" w:hAnsi="Sakkal Majalla"/>
          <w:sz w:val="32"/>
          <w:szCs w:val="32"/>
        </w:rPr>
        <w:t>eriod (for manufacturers only).</w:t>
      </w:r>
    </w:p>
    <w:p w14:paraId="68D4E453" w14:textId="09EC78BE" w:rsidR="007945A6" w:rsidRPr="0065278B" w:rsidRDefault="0015533E" w:rsidP="0079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r>
        <w:rPr>
          <w:rFonts w:ascii="Sakkal Majalla" w:hAnsi="Sakkal Majalla"/>
          <w:sz w:val="32"/>
          <w:szCs w:val="32"/>
        </w:rPr>
        <w:t>T</w:t>
      </w:r>
      <w:r w:rsidR="007945A6" w:rsidRPr="00D63462">
        <w:rPr>
          <w:rFonts w:ascii="Sakkal Majalla" w:hAnsi="Sakkal Majalla"/>
          <w:sz w:val="32"/>
          <w:szCs w:val="32"/>
        </w:rPr>
        <w:t>he Authority</w:t>
      </w:r>
      <w:r>
        <w:rPr>
          <w:rFonts w:ascii="Sakkal Majalla" w:hAnsi="Sakkal Majalla"/>
          <w:sz w:val="32"/>
          <w:szCs w:val="32"/>
        </w:rPr>
        <w:t xml:space="preserve"> shall not receive a notification from a health </w:t>
      </w:r>
      <w:r w:rsidR="00B928C6">
        <w:rPr>
          <w:rFonts w:ascii="Sakkal Majalla" w:hAnsi="Sakkal Majalla"/>
          <w:sz w:val="32"/>
          <w:szCs w:val="32"/>
        </w:rPr>
        <w:t>provider</w:t>
      </w:r>
      <w:r w:rsidR="007945A6" w:rsidRPr="00D63462">
        <w:rPr>
          <w:rFonts w:ascii="Sakkal Majalla" w:hAnsi="Sakkal Majalla"/>
          <w:sz w:val="32"/>
          <w:szCs w:val="32"/>
        </w:rPr>
        <w:t xml:space="preserve"> stating that the Company informed the health </w:t>
      </w:r>
      <w:r w:rsidR="00B928C6">
        <w:rPr>
          <w:rFonts w:ascii="Sakkal Majalla" w:hAnsi="Sakkal Majalla"/>
          <w:sz w:val="32"/>
          <w:szCs w:val="32"/>
        </w:rPr>
        <w:t>provider</w:t>
      </w:r>
      <w:r w:rsidR="007945A6" w:rsidRPr="00D63462">
        <w:rPr>
          <w:rFonts w:ascii="Sakkal Majalla" w:hAnsi="Sakkal Majalla"/>
          <w:sz w:val="32"/>
          <w:szCs w:val="32"/>
        </w:rPr>
        <w:t xml:space="preserve"> that the product was not available.</w:t>
      </w:r>
    </w:p>
    <w:p w14:paraId="4FE0C15A" w14:textId="04457AC3" w:rsidR="0065278B" w:rsidRDefault="0065278B" w:rsidP="0065278B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</w:p>
    <w:p w14:paraId="4A4826FC" w14:textId="77777777" w:rsidR="003A5285" w:rsidRPr="00D63462" w:rsidRDefault="003A5285" w:rsidP="007945A6">
      <w:pPr>
        <w:autoSpaceDE w:val="0"/>
        <w:autoSpaceDN w:val="0"/>
        <w:adjustRightInd w:val="0"/>
        <w:spacing w:after="0" w:line="240" w:lineRule="auto"/>
        <w:ind w:left="360"/>
        <w:rPr>
          <w:rFonts w:ascii="Sakkal Majalla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br/>
      </w:r>
    </w:p>
    <w:p w14:paraId="4D0C66E4" w14:textId="6318916A" w:rsidR="002C4027" w:rsidRPr="00D63462" w:rsidRDefault="00882F4C" w:rsidP="00187BD2">
      <w:pPr>
        <w:pStyle w:val="NoSpacing"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D63462">
        <w:rPr>
          <w:rFonts w:ascii="Sakkal Majalla" w:hAnsi="Sakkal Majalla"/>
          <w:b/>
          <w:bCs/>
          <w:sz w:val="32"/>
          <w:szCs w:val="32"/>
        </w:rPr>
        <w:t xml:space="preserve">Kindly </w:t>
      </w:r>
      <w:r w:rsidR="00187BD2" w:rsidRPr="00187BD2">
        <w:rPr>
          <w:rFonts w:ascii="Sakkal Majalla" w:hAnsi="Sakkal Majalla"/>
          <w:b/>
          <w:bCs/>
          <w:sz w:val="32"/>
          <w:szCs w:val="32"/>
        </w:rPr>
        <w:t>accept our sincere regards and appreciation.</w:t>
      </w:r>
    </w:p>
    <w:p w14:paraId="6FD40E65" w14:textId="77777777" w:rsidR="002C4027" w:rsidRPr="00187BD2" w:rsidRDefault="002C4027" w:rsidP="002C4027">
      <w:pPr>
        <w:pStyle w:val="NoSpacing"/>
        <w:bidi/>
        <w:spacing w:line="276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3539232A" w14:textId="77777777" w:rsidR="00A12CEC" w:rsidRPr="00D63462" w:rsidRDefault="00A12CEC" w:rsidP="00A12CEC">
      <w:pPr>
        <w:pStyle w:val="Footer"/>
        <w:rPr>
          <w:rFonts w:ascii="Sakkal Majalla" w:hAnsi="Sakkal Majalla" w:cs="Sakkal Majalla"/>
          <w:sz w:val="32"/>
          <w:szCs w:val="32"/>
        </w:rPr>
      </w:pPr>
    </w:p>
    <w:p w14:paraId="6C06E071" w14:textId="77777777" w:rsidR="002C4027" w:rsidRPr="00D63462" w:rsidRDefault="00251A3A" w:rsidP="00882F4C">
      <w:pPr>
        <w:pStyle w:val="Footer"/>
        <w:tabs>
          <w:tab w:val="right" w:pos="8307"/>
        </w:tabs>
        <w:ind w:left="5962"/>
        <w:rPr>
          <w:rFonts w:ascii="Sakkal Majalla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>Name:</w:t>
      </w:r>
    </w:p>
    <w:p w14:paraId="5EDD3540" w14:textId="77777777" w:rsidR="00251A3A" w:rsidRPr="00D63462" w:rsidRDefault="00A12CEC" w:rsidP="00A12CEC">
      <w:pPr>
        <w:pStyle w:val="Footer"/>
        <w:tabs>
          <w:tab w:val="right" w:pos="8307"/>
        </w:tabs>
        <w:rPr>
          <w:rFonts w:ascii="Sakkal Majalla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>Stamp</w:t>
      </w:r>
      <w:r w:rsidR="003218F1">
        <w:rPr>
          <w:rFonts w:ascii="Sakkal Majalla" w:hAnsi="Sakkal Majalla"/>
          <w:sz w:val="32"/>
          <w:szCs w:val="32"/>
        </w:rPr>
        <w:t xml:space="preserve"> of the Establishment</w:t>
      </w:r>
      <w:r w:rsidRPr="00D63462">
        <w:rPr>
          <w:rFonts w:ascii="Sakkal Majalla" w:hAnsi="Sakkal Majalla"/>
          <w:sz w:val="32"/>
          <w:szCs w:val="32"/>
        </w:rPr>
        <w:t>:</w:t>
      </w:r>
    </w:p>
    <w:p w14:paraId="6750CF29" w14:textId="77777777" w:rsidR="00251A3A" w:rsidRPr="00D63462" w:rsidRDefault="00251A3A" w:rsidP="00882F4C">
      <w:pPr>
        <w:pStyle w:val="Footer"/>
        <w:tabs>
          <w:tab w:val="right" w:pos="8307"/>
        </w:tabs>
        <w:ind w:left="5962"/>
        <w:rPr>
          <w:rFonts w:ascii="Sakkal Majalla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>Date:</w:t>
      </w:r>
    </w:p>
    <w:p w14:paraId="22283BDA" w14:textId="77777777" w:rsidR="00251A3A" w:rsidRPr="00D63462" w:rsidRDefault="00251A3A" w:rsidP="00882F4C">
      <w:pPr>
        <w:pStyle w:val="Footer"/>
        <w:tabs>
          <w:tab w:val="right" w:pos="8307"/>
        </w:tabs>
        <w:ind w:left="5962"/>
        <w:rPr>
          <w:rFonts w:ascii="Sakkal Majalla" w:hAnsi="Sakkal Majalla" w:cs="Sakkal Majalla"/>
          <w:sz w:val="32"/>
          <w:szCs w:val="32"/>
          <w:rtl/>
        </w:rPr>
      </w:pPr>
    </w:p>
    <w:p w14:paraId="7C8CD982" w14:textId="77777777" w:rsidR="00A12CEC" w:rsidRPr="00D63462" w:rsidRDefault="00251A3A" w:rsidP="00A12CEC">
      <w:pPr>
        <w:pStyle w:val="Footer"/>
        <w:ind w:left="5962"/>
        <w:rPr>
          <w:rFonts w:ascii="Sakkal Majalla" w:hAnsi="Sakkal Majalla" w:cs="Sakkal Majalla"/>
          <w:sz w:val="32"/>
          <w:szCs w:val="32"/>
        </w:rPr>
      </w:pPr>
      <w:r w:rsidRPr="00D63462">
        <w:rPr>
          <w:rFonts w:ascii="Sakkal Majalla" w:hAnsi="Sakkal Majalla"/>
          <w:sz w:val="32"/>
          <w:szCs w:val="32"/>
        </w:rPr>
        <w:t>Signature:</w:t>
      </w:r>
    </w:p>
    <w:sectPr w:rsidR="00A12CEC" w:rsidRPr="00D63462" w:rsidSect="00A12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46" w:right="1440" w:bottom="864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D5892" w16cid:durableId="2A93B55B"/>
  <w16cid:commentId w16cid:paraId="38CBB833" w16cid:durableId="2A93B55E"/>
  <w16cid:commentId w16cid:paraId="7A664A3A" w16cid:durableId="2A93B55F"/>
  <w16cid:commentId w16cid:paraId="413A7AC5" w16cid:durableId="2A93B560"/>
  <w16cid:commentId w16cid:paraId="7B84C063" w16cid:durableId="2A93B561"/>
  <w16cid:commentId w16cid:paraId="2ED59A97" w16cid:durableId="2A93B562"/>
  <w16cid:commentId w16cid:paraId="539859D0" w16cid:durableId="2A93B563"/>
  <w16cid:commentId w16cid:paraId="16BA5AEE" w16cid:durableId="2A93B5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D99FB" w14:textId="77777777" w:rsidR="004B29B5" w:rsidRDefault="004B29B5" w:rsidP="00957E91">
      <w:pPr>
        <w:spacing w:after="0" w:line="240" w:lineRule="auto"/>
      </w:pPr>
      <w:r>
        <w:separator/>
      </w:r>
    </w:p>
  </w:endnote>
  <w:endnote w:type="continuationSeparator" w:id="0">
    <w:p w14:paraId="4D8332F2" w14:textId="77777777" w:rsidR="004B29B5" w:rsidRDefault="004B29B5" w:rsidP="0095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6E0E" w14:textId="77777777" w:rsidR="00446084" w:rsidRDefault="00446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3B41" w14:textId="77777777" w:rsidR="00446084" w:rsidRDefault="00446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40DC0" w14:textId="77777777" w:rsidR="00446084" w:rsidRDefault="0044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6F3A" w14:textId="77777777" w:rsidR="004B29B5" w:rsidRDefault="004B29B5" w:rsidP="00957E91">
      <w:pPr>
        <w:spacing w:after="0" w:line="240" w:lineRule="auto"/>
      </w:pPr>
      <w:r>
        <w:separator/>
      </w:r>
    </w:p>
  </w:footnote>
  <w:footnote w:type="continuationSeparator" w:id="0">
    <w:p w14:paraId="19899A96" w14:textId="77777777" w:rsidR="004B29B5" w:rsidRDefault="004B29B5" w:rsidP="0095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0419" w14:textId="77777777" w:rsidR="00446084" w:rsidRDefault="00446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8007" w14:textId="45F7D749" w:rsidR="00446084" w:rsidRDefault="00446084">
    <w:pPr>
      <w:pStyle w:val="Header"/>
    </w:pPr>
    <w:r w:rsidRPr="00446084">
      <w:drawing>
        <wp:anchor distT="0" distB="0" distL="114300" distR="114300" simplePos="0" relativeHeight="251659264" behindDoc="1" locked="0" layoutInCell="1" allowOverlap="1" wp14:anchorId="1669AC02" wp14:editId="23250C4C">
          <wp:simplePos x="0" y="0"/>
          <wp:positionH relativeFrom="page">
            <wp:posOffset>-209550</wp:posOffset>
          </wp:positionH>
          <wp:positionV relativeFrom="paragraph">
            <wp:posOffset>-628650</wp:posOffset>
          </wp:positionV>
          <wp:extent cx="4733290" cy="101155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6084">
      <w:drawing>
        <wp:anchor distT="0" distB="0" distL="114300" distR="114300" simplePos="0" relativeHeight="251660288" behindDoc="1" locked="0" layoutInCell="1" allowOverlap="1" wp14:anchorId="4F2BD844" wp14:editId="1ECC6AAC">
          <wp:simplePos x="0" y="0"/>
          <wp:positionH relativeFrom="column">
            <wp:posOffset>3848100</wp:posOffset>
          </wp:positionH>
          <wp:positionV relativeFrom="paragraph">
            <wp:posOffset>-371475</wp:posOffset>
          </wp:positionV>
          <wp:extent cx="2466975" cy="561975"/>
          <wp:effectExtent l="0" t="0" r="9525" b="9525"/>
          <wp:wrapTight wrapText="bothSides">
            <wp:wrapPolygon edited="0">
              <wp:start x="0" y="0"/>
              <wp:lineTo x="0" y="21234"/>
              <wp:lineTo x="21517" y="21234"/>
              <wp:lineTo x="21517" y="0"/>
              <wp:lineTo x="0" y="0"/>
            </wp:wrapPolygon>
          </wp:wrapTight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8200" w14:textId="77777777" w:rsidR="00446084" w:rsidRDefault="0044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0F9"/>
    <w:multiLevelType w:val="hybridMultilevel"/>
    <w:tmpl w:val="22B24BEA"/>
    <w:lvl w:ilvl="0" w:tplc="27F0A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E73DD"/>
    <w:multiLevelType w:val="hybridMultilevel"/>
    <w:tmpl w:val="8B5E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04ADB"/>
    <w:multiLevelType w:val="multilevel"/>
    <w:tmpl w:val="0B88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91"/>
    <w:rsid w:val="00011FEE"/>
    <w:rsid w:val="0003006E"/>
    <w:rsid w:val="000356DB"/>
    <w:rsid w:val="000412DF"/>
    <w:rsid w:val="000508FD"/>
    <w:rsid w:val="00070B58"/>
    <w:rsid w:val="00090FF8"/>
    <w:rsid w:val="000B2B4C"/>
    <w:rsid w:val="000C3696"/>
    <w:rsid w:val="000C6692"/>
    <w:rsid w:val="000D5BC2"/>
    <w:rsid w:val="000E78E8"/>
    <w:rsid w:val="00106A55"/>
    <w:rsid w:val="0014257B"/>
    <w:rsid w:val="0014512C"/>
    <w:rsid w:val="001476C3"/>
    <w:rsid w:val="0015533E"/>
    <w:rsid w:val="0016236C"/>
    <w:rsid w:val="00184A5E"/>
    <w:rsid w:val="00187BD2"/>
    <w:rsid w:val="001C62FF"/>
    <w:rsid w:val="001C72BD"/>
    <w:rsid w:val="002173D7"/>
    <w:rsid w:val="00235DA8"/>
    <w:rsid w:val="00251A3A"/>
    <w:rsid w:val="00252063"/>
    <w:rsid w:val="002712FE"/>
    <w:rsid w:val="002736F1"/>
    <w:rsid w:val="00274434"/>
    <w:rsid w:val="00295213"/>
    <w:rsid w:val="002C4027"/>
    <w:rsid w:val="002F577F"/>
    <w:rsid w:val="00302764"/>
    <w:rsid w:val="00317697"/>
    <w:rsid w:val="003218F1"/>
    <w:rsid w:val="003306FF"/>
    <w:rsid w:val="00347EE6"/>
    <w:rsid w:val="00363532"/>
    <w:rsid w:val="00365BA0"/>
    <w:rsid w:val="003737C8"/>
    <w:rsid w:val="00391372"/>
    <w:rsid w:val="003A5285"/>
    <w:rsid w:val="003C1838"/>
    <w:rsid w:val="003C22B5"/>
    <w:rsid w:val="003C5AE5"/>
    <w:rsid w:val="00430BD6"/>
    <w:rsid w:val="00446084"/>
    <w:rsid w:val="00450E22"/>
    <w:rsid w:val="00463802"/>
    <w:rsid w:val="00487EB1"/>
    <w:rsid w:val="004A6041"/>
    <w:rsid w:val="004B29B5"/>
    <w:rsid w:val="004B7F50"/>
    <w:rsid w:val="004C0BCB"/>
    <w:rsid w:val="004D5948"/>
    <w:rsid w:val="004E34EC"/>
    <w:rsid w:val="00501810"/>
    <w:rsid w:val="00505BF7"/>
    <w:rsid w:val="00525B24"/>
    <w:rsid w:val="0053470D"/>
    <w:rsid w:val="005460F8"/>
    <w:rsid w:val="005838BB"/>
    <w:rsid w:val="005E5C2F"/>
    <w:rsid w:val="00603885"/>
    <w:rsid w:val="006238B6"/>
    <w:rsid w:val="00640129"/>
    <w:rsid w:val="0065278B"/>
    <w:rsid w:val="006718F4"/>
    <w:rsid w:val="00684E92"/>
    <w:rsid w:val="006A13E9"/>
    <w:rsid w:val="00741C03"/>
    <w:rsid w:val="007467BE"/>
    <w:rsid w:val="00751099"/>
    <w:rsid w:val="007620ED"/>
    <w:rsid w:val="00766BDD"/>
    <w:rsid w:val="00784230"/>
    <w:rsid w:val="00790DD2"/>
    <w:rsid w:val="007945A6"/>
    <w:rsid w:val="007B1C37"/>
    <w:rsid w:val="007D2431"/>
    <w:rsid w:val="007F2D23"/>
    <w:rsid w:val="00821365"/>
    <w:rsid w:val="0085137A"/>
    <w:rsid w:val="00873595"/>
    <w:rsid w:val="00882F4C"/>
    <w:rsid w:val="008A5CB1"/>
    <w:rsid w:val="00900A18"/>
    <w:rsid w:val="009101FF"/>
    <w:rsid w:val="00915752"/>
    <w:rsid w:val="00950600"/>
    <w:rsid w:val="00957E91"/>
    <w:rsid w:val="00996C75"/>
    <w:rsid w:val="009A072F"/>
    <w:rsid w:val="009B311A"/>
    <w:rsid w:val="009B6D48"/>
    <w:rsid w:val="009C1DA8"/>
    <w:rsid w:val="009C5E01"/>
    <w:rsid w:val="00A12CEC"/>
    <w:rsid w:val="00A147BA"/>
    <w:rsid w:val="00A170AC"/>
    <w:rsid w:val="00A31B16"/>
    <w:rsid w:val="00A46027"/>
    <w:rsid w:val="00A95365"/>
    <w:rsid w:val="00AA27F9"/>
    <w:rsid w:val="00AA2EBD"/>
    <w:rsid w:val="00AB1E01"/>
    <w:rsid w:val="00AD3977"/>
    <w:rsid w:val="00AF26F2"/>
    <w:rsid w:val="00AF4938"/>
    <w:rsid w:val="00B414EC"/>
    <w:rsid w:val="00B55462"/>
    <w:rsid w:val="00B65C1D"/>
    <w:rsid w:val="00B928C6"/>
    <w:rsid w:val="00B94852"/>
    <w:rsid w:val="00BF243E"/>
    <w:rsid w:val="00BF30A3"/>
    <w:rsid w:val="00C05693"/>
    <w:rsid w:val="00C112F2"/>
    <w:rsid w:val="00C208F6"/>
    <w:rsid w:val="00C44AA4"/>
    <w:rsid w:val="00C46669"/>
    <w:rsid w:val="00C909BE"/>
    <w:rsid w:val="00C96524"/>
    <w:rsid w:val="00CA79FC"/>
    <w:rsid w:val="00CE63BF"/>
    <w:rsid w:val="00D16C1D"/>
    <w:rsid w:val="00D60D79"/>
    <w:rsid w:val="00D63462"/>
    <w:rsid w:val="00D65898"/>
    <w:rsid w:val="00D74CC8"/>
    <w:rsid w:val="00DC3E27"/>
    <w:rsid w:val="00DD6E89"/>
    <w:rsid w:val="00DF0900"/>
    <w:rsid w:val="00E355BB"/>
    <w:rsid w:val="00E43BA7"/>
    <w:rsid w:val="00E649E8"/>
    <w:rsid w:val="00E6685C"/>
    <w:rsid w:val="00E733F9"/>
    <w:rsid w:val="00E8472B"/>
    <w:rsid w:val="00EA0917"/>
    <w:rsid w:val="00EB5E11"/>
    <w:rsid w:val="00EC5106"/>
    <w:rsid w:val="00ED467B"/>
    <w:rsid w:val="00EE051B"/>
    <w:rsid w:val="00EF6A60"/>
    <w:rsid w:val="00F00F41"/>
    <w:rsid w:val="00F117B1"/>
    <w:rsid w:val="00F438EE"/>
    <w:rsid w:val="00F82EF1"/>
    <w:rsid w:val="00FE1AD9"/>
    <w:rsid w:val="00FE3E69"/>
    <w:rsid w:val="00FE7C34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1A50"/>
  <w15:docId w15:val="{201D0253-15B6-4C5C-8566-CC07402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9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E91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5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9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5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9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F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2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4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7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7B"/>
    <w:rPr>
      <w:rFonts w:ascii="Calibri" w:eastAsia="Calibri" w:hAnsi="Calibri" w:cs="Arial"/>
      <w:b/>
      <w:bCs/>
      <w:sz w:val="20"/>
      <w:szCs w:val="20"/>
    </w:rPr>
  </w:style>
  <w:style w:type="paragraph" w:customStyle="1" w:styleId="wordsection1">
    <w:name w:val="wordsection1"/>
    <w:basedOn w:val="Normal"/>
    <w:rsid w:val="007945A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F922-B0F9-4459-8023-D4943FF0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Nawaf AL Barakah</dc:creator>
  <cp:lastModifiedBy>Raghad K. Alanazi</cp:lastModifiedBy>
  <cp:revision>2</cp:revision>
  <cp:lastPrinted>2020-07-21T06:22:00Z</cp:lastPrinted>
  <dcterms:created xsi:type="dcterms:W3CDTF">2025-02-16T09:22:00Z</dcterms:created>
  <dcterms:modified xsi:type="dcterms:W3CDTF">2025-02-16T09:22:00Z</dcterms:modified>
</cp:coreProperties>
</file>